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5" w:rsidRDefault="00C03205" w:rsidP="00C03205">
      <w:pPr>
        <w:pStyle w:val="a3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7"/>
          <w:szCs w:val="27"/>
        </w:rPr>
      </w:pPr>
      <w:r>
        <w:rPr>
          <w:rFonts w:ascii="Noto Sans" w:hAnsi="Noto Sans"/>
          <w:color w:val="000000"/>
          <w:sz w:val="27"/>
          <w:szCs w:val="27"/>
        </w:rPr>
        <w:t>627753</w:t>
      </w:r>
      <w:r>
        <w:rPr>
          <w:rFonts w:ascii="Noto Sans" w:hAnsi="Noto Sans"/>
          <w:color w:val="000000"/>
          <w:sz w:val="27"/>
          <w:szCs w:val="27"/>
        </w:rPr>
        <w:t xml:space="preserve">, г. </w:t>
      </w:r>
      <w:r>
        <w:rPr>
          <w:rFonts w:ascii="Noto Sans" w:hAnsi="Noto Sans"/>
          <w:color w:val="000000"/>
          <w:sz w:val="27"/>
          <w:szCs w:val="27"/>
        </w:rPr>
        <w:t>Ишим, ул. Рокоссовского, д. 26, здание 1/1 и 1/2</w:t>
      </w:r>
      <w:r>
        <w:rPr>
          <w:rFonts w:ascii="Noto Sans" w:hAnsi="Noto Sans"/>
          <w:color w:val="000000"/>
          <w:sz w:val="27"/>
          <w:szCs w:val="27"/>
        </w:rPr>
        <w:t>;</w:t>
      </w:r>
    </w:p>
    <w:p w:rsidR="00C03205" w:rsidRDefault="00C03205" w:rsidP="00C03205">
      <w:pPr>
        <w:pStyle w:val="a3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7"/>
          <w:szCs w:val="27"/>
        </w:rPr>
      </w:pPr>
      <w:r>
        <w:rPr>
          <w:rFonts w:ascii="Noto Sans" w:hAnsi="Noto Sans"/>
          <w:color w:val="000000"/>
          <w:sz w:val="27"/>
          <w:szCs w:val="27"/>
        </w:rPr>
        <w:t>+7</w:t>
      </w:r>
      <w:r>
        <w:rPr>
          <w:rFonts w:ascii="Noto Sans" w:hAnsi="Noto Sans"/>
          <w:color w:val="000000"/>
          <w:sz w:val="27"/>
          <w:szCs w:val="27"/>
        </w:rPr>
        <w:t xml:space="preserve">9129232088, +79026240777, 8(34551)73881, </w:t>
      </w:r>
      <w:proofErr w:type="spellStart"/>
      <w:r>
        <w:rPr>
          <w:rFonts w:ascii="Noto Sans" w:hAnsi="Noto Sans"/>
          <w:color w:val="000000"/>
          <w:sz w:val="27"/>
          <w:szCs w:val="27"/>
          <w:lang w:val="en-US"/>
        </w:rPr>
        <w:t>ckalfa</w:t>
      </w:r>
      <w:proofErr w:type="spellEnd"/>
      <w:r w:rsidRPr="00C03205">
        <w:rPr>
          <w:rFonts w:ascii="Noto Sans" w:hAnsi="Noto Sans"/>
          <w:color w:val="000000"/>
          <w:sz w:val="27"/>
          <w:szCs w:val="27"/>
        </w:rPr>
        <w:t>2016@</w:t>
      </w:r>
      <w:r>
        <w:rPr>
          <w:rFonts w:ascii="Noto Sans" w:hAnsi="Noto Sans"/>
          <w:color w:val="000000"/>
          <w:sz w:val="27"/>
          <w:szCs w:val="27"/>
          <w:lang w:val="en-US"/>
        </w:rPr>
        <w:t>mail</w:t>
      </w:r>
      <w:r w:rsidRPr="00C03205">
        <w:rPr>
          <w:rFonts w:ascii="Noto Sans" w:hAnsi="Noto Sans"/>
          <w:color w:val="000000"/>
          <w:sz w:val="27"/>
          <w:szCs w:val="27"/>
        </w:rPr>
        <w:t>.</w:t>
      </w:r>
      <w:proofErr w:type="spellStart"/>
      <w:r>
        <w:rPr>
          <w:rFonts w:ascii="Noto Sans" w:hAnsi="Noto Sans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Noto Sans" w:hAnsi="Noto Sans"/>
          <w:color w:val="000000"/>
          <w:sz w:val="27"/>
          <w:szCs w:val="27"/>
        </w:rPr>
        <w:t>;</w:t>
      </w:r>
    </w:p>
    <w:p w:rsidR="00C03205" w:rsidRDefault="00C03205" w:rsidP="00C03205">
      <w:pPr>
        <w:pStyle w:val="a3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7"/>
          <w:szCs w:val="27"/>
        </w:rPr>
      </w:pPr>
      <w:r>
        <w:rPr>
          <w:rFonts w:ascii="Noto Sans" w:hAnsi="Noto Sans"/>
          <w:color w:val="000000"/>
          <w:sz w:val="27"/>
          <w:szCs w:val="27"/>
        </w:rPr>
        <w:t>Д</w:t>
      </w:r>
      <w:r>
        <w:rPr>
          <w:rFonts w:ascii="Noto Sans" w:hAnsi="Noto Sans"/>
          <w:color w:val="000000"/>
          <w:sz w:val="27"/>
          <w:szCs w:val="27"/>
        </w:rPr>
        <w:t>иректор</w:t>
      </w:r>
      <w:r>
        <w:rPr>
          <w:rFonts w:ascii="Noto Sans" w:hAnsi="Noto Sans"/>
          <w:color w:val="000000"/>
          <w:sz w:val="27"/>
          <w:szCs w:val="27"/>
        </w:rPr>
        <w:t xml:space="preserve"> Чайникова Елена Викторовна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7064"/>
        <w:gridCol w:w="6178"/>
      </w:tblGrid>
      <w:tr w:rsidR="00C03205" w:rsidRPr="00090B10" w:rsidTr="00090B10">
        <w:trPr>
          <w:trHeight w:val="239"/>
        </w:trPr>
        <w:tc>
          <w:tcPr>
            <w:tcW w:w="1975" w:type="dxa"/>
          </w:tcPr>
          <w:p w:rsidR="00C03205" w:rsidRPr="00090B10" w:rsidRDefault="00C03205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064" w:type="dxa"/>
          </w:tcPr>
          <w:p w:rsidR="00C03205" w:rsidRPr="00090B10" w:rsidRDefault="00C03205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Образование и стаж</w:t>
            </w:r>
          </w:p>
        </w:tc>
        <w:tc>
          <w:tcPr>
            <w:tcW w:w="6178" w:type="dxa"/>
          </w:tcPr>
          <w:p w:rsidR="00C03205" w:rsidRPr="00090B10" w:rsidRDefault="00C03205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Дисциплины</w:t>
            </w:r>
          </w:p>
        </w:tc>
      </w:tr>
      <w:tr w:rsidR="00C03205" w:rsidRPr="00090B10" w:rsidTr="00090B10">
        <w:trPr>
          <w:trHeight w:val="1584"/>
        </w:trPr>
        <w:tc>
          <w:tcPr>
            <w:tcW w:w="1975" w:type="dxa"/>
          </w:tcPr>
          <w:p w:rsidR="00C03205" w:rsidRPr="00090B10" w:rsidRDefault="00C03205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Чайникова Елена Викторовна</w:t>
            </w:r>
          </w:p>
        </w:tc>
        <w:tc>
          <w:tcPr>
            <w:tcW w:w="7064" w:type="dxa"/>
          </w:tcPr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C03205" w:rsidRPr="00090B10" w:rsidRDefault="00144077" w:rsidP="001440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Ишимский государственный педагогический институт им. П.П. Ершова</w:t>
            </w:r>
            <w:r w:rsidR="007705E2" w:rsidRPr="00090B10">
              <w:rPr>
                <w:sz w:val="20"/>
                <w:szCs w:val="20"/>
              </w:rPr>
              <w:t>;</w:t>
            </w:r>
          </w:p>
          <w:p w:rsidR="007705E2" w:rsidRPr="00090B10" w:rsidRDefault="007705E2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Прошла курс обучения в 2018 году по программе «Оказание первой помощи»;</w:t>
            </w:r>
          </w:p>
          <w:p w:rsidR="007705E2" w:rsidRPr="00090B10" w:rsidRDefault="007705E2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Прошла профессиональную переподготовку в 20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с присвоением квалификации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охране труда;</w:t>
            </w:r>
          </w:p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профессиональную переподготовку в 2023 году с присвоением квалификации «Педагог дополнительного образования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705E2" w:rsidRDefault="007705E2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  <w:r w:rsid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лет.</w:t>
            </w:r>
          </w:p>
          <w:p w:rsidR="00090B10" w:rsidRPr="00090B10" w:rsidRDefault="00090B10" w:rsidP="00090B1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C03205" w:rsidRPr="00090B10" w:rsidRDefault="007705E2" w:rsidP="007705E2">
            <w:pPr>
              <w:pStyle w:val="a3"/>
              <w:spacing w:before="0" w:beforeAutospacing="0" w:after="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Психологическая подготовка</w:t>
            </w:r>
          </w:p>
          <w:p w:rsidR="007705E2" w:rsidRPr="00090B10" w:rsidRDefault="007705E2" w:rsidP="007705E2">
            <w:pPr>
              <w:pStyle w:val="a3"/>
              <w:spacing w:before="0" w:beforeAutospacing="0" w:after="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Оказание первой помощи</w:t>
            </w:r>
          </w:p>
          <w:p w:rsidR="00090B10" w:rsidRPr="00090B10" w:rsidRDefault="00090B10" w:rsidP="00090B10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144077" w:rsidRPr="00090B10" w:rsidTr="00090B10">
        <w:trPr>
          <w:trHeight w:val="1098"/>
        </w:trPr>
        <w:tc>
          <w:tcPr>
            <w:tcW w:w="1975" w:type="dxa"/>
          </w:tcPr>
          <w:p w:rsidR="00144077" w:rsidRPr="00090B10" w:rsidRDefault="00144077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Лебедев Евгений Геннадьевич</w:t>
            </w:r>
          </w:p>
        </w:tc>
        <w:tc>
          <w:tcPr>
            <w:tcW w:w="7064" w:type="dxa"/>
          </w:tcPr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 государственный педагогический институт им. П.П. Ершова</w:t>
            </w:r>
          </w:p>
          <w:p w:rsidR="00144077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профессиональную переподготовку в 2023 году с присвоением квалификации «Педагог дополнительного образования»</w:t>
            </w:r>
          </w:p>
          <w:p w:rsidR="00090B10" w:rsidRDefault="00090B10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35 лет.</w:t>
            </w:r>
          </w:p>
          <w:p w:rsidR="00090B10" w:rsidRPr="00090B10" w:rsidRDefault="00090B10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преподавательской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8" w:type="dxa"/>
          </w:tcPr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Правовая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актико-специальная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одготовка  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Специальные средства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</w:t>
            </w:r>
          </w:p>
          <w:p w:rsidR="00144077" w:rsidRPr="00090B10" w:rsidRDefault="007705E2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Физическая подготовка</w:t>
            </w:r>
          </w:p>
        </w:tc>
      </w:tr>
      <w:tr w:rsidR="00C03205" w:rsidRPr="00090B10" w:rsidTr="00090B10">
        <w:trPr>
          <w:trHeight w:val="2399"/>
        </w:trPr>
        <w:tc>
          <w:tcPr>
            <w:tcW w:w="1975" w:type="dxa"/>
          </w:tcPr>
          <w:p w:rsidR="00C03205" w:rsidRPr="00090B10" w:rsidRDefault="00C03205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Иванов Николай Викторович</w:t>
            </w:r>
          </w:p>
        </w:tc>
        <w:tc>
          <w:tcPr>
            <w:tcW w:w="7064" w:type="dxa"/>
          </w:tcPr>
          <w:p w:rsidR="00144077" w:rsidRPr="00090B10" w:rsidRDefault="00144077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C03205" w:rsidRDefault="00144077" w:rsidP="00090B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Ишимский государственный педагогический институт им. П.П. Ершова</w:t>
            </w:r>
          </w:p>
          <w:p w:rsidR="00090B10" w:rsidRDefault="00090B10" w:rsidP="00090B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30 лет</w:t>
            </w:r>
          </w:p>
          <w:p w:rsidR="00090B10" w:rsidRPr="00090B10" w:rsidRDefault="00090B10" w:rsidP="00090B10">
            <w:pPr>
              <w:pStyle w:val="a3"/>
              <w:spacing w:before="0" w:beforeAutospacing="0" w:after="20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C03205" w:rsidRPr="00090B10" w:rsidRDefault="00090B10" w:rsidP="00090B1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0B10">
              <w:rPr>
                <w:color w:val="000000"/>
                <w:sz w:val="20"/>
                <w:szCs w:val="20"/>
              </w:rPr>
              <w:t>Психологическая подготовка</w:t>
            </w:r>
          </w:p>
          <w:p w:rsidR="00090B10" w:rsidRPr="00090B10" w:rsidRDefault="00090B10" w:rsidP="00090B1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0B10">
              <w:rPr>
                <w:color w:val="000000"/>
                <w:sz w:val="20"/>
                <w:szCs w:val="20"/>
              </w:rPr>
              <w:t>Охрана труда. Электротехника и электробезопасность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профилактика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тактика и противопожарная служба гражданской обороны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помощь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ГДЗС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Пожарно-строевая и физическая подготовка</w:t>
            </w:r>
          </w:p>
          <w:p w:rsidR="00090B10" w:rsidRPr="00090B10" w:rsidRDefault="00090B10" w:rsidP="0009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и аварийно спасательная техника, связь, автоматика, противопожарное водоснабжение</w:t>
            </w:r>
          </w:p>
          <w:p w:rsidR="00090B10" w:rsidRPr="00090B10" w:rsidRDefault="00090B10" w:rsidP="00090B10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color w:val="000000"/>
                <w:sz w:val="20"/>
                <w:szCs w:val="20"/>
              </w:rPr>
              <w:t>Организация деятельности ФПС.</w:t>
            </w:r>
          </w:p>
        </w:tc>
      </w:tr>
      <w:tr w:rsidR="00144077" w:rsidRPr="00090B10" w:rsidTr="00090B10">
        <w:trPr>
          <w:trHeight w:val="292"/>
        </w:trPr>
        <w:tc>
          <w:tcPr>
            <w:tcW w:w="1975" w:type="dxa"/>
          </w:tcPr>
          <w:p w:rsidR="00144077" w:rsidRPr="00090B10" w:rsidRDefault="00144077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Журавлев Олег Анатольевич</w:t>
            </w:r>
          </w:p>
        </w:tc>
        <w:tc>
          <w:tcPr>
            <w:tcW w:w="7064" w:type="dxa"/>
          </w:tcPr>
          <w:p w:rsidR="00144077" w:rsidRPr="00090B10" w:rsidRDefault="00144077" w:rsidP="00261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144077" w:rsidRDefault="00144077" w:rsidP="00090B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Ишимский государственный педагогический институт им. П.П. Ершова</w:t>
            </w:r>
          </w:p>
          <w:p w:rsidR="00090B10" w:rsidRDefault="00090B10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090B10" w:rsidRPr="00090B10" w:rsidRDefault="00090B10" w:rsidP="00090B10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Правовая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актико-специальная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одготовка  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Специальные средства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</w:t>
            </w:r>
          </w:p>
          <w:p w:rsidR="00144077" w:rsidRPr="00090B10" w:rsidRDefault="007705E2" w:rsidP="007705E2">
            <w:pPr>
              <w:pStyle w:val="a3"/>
              <w:spacing w:before="0" w:beforeAutospacing="0" w:after="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Физическая подготовка</w:t>
            </w:r>
          </w:p>
          <w:p w:rsidR="007705E2" w:rsidRPr="00090B10" w:rsidRDefault="007705E2" w:rsidP="007705E2">
            <w:pPr>
              <w:pStyle w:val="a3"/>
              <w:spacing w:before="0" w:beforeAutospacing="0" w:after="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Основы управления (менеджмент) в ЧОО и организация охранных услуг с применением технических сре</w:t>
            </w:r>
            <w:proofErr w:type="gramStart"/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дств пр</w:t>
            </w:r>
            <w:proofErr w:type="gramEnd"/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и  повышении квалификации руководителей ЧОО в </w:t>
            </w:r>
            <w:proofErr w:type="spellStart"/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. в первые назначаемых на </w:t>
            </w: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lastRenderedPageBreak/>
              <w:t>должность</w:t>
            </w:r>
          </w:p>
        </w:tc>
      </w:tr>
      <w:tr w:rsidR="00144077" w:rsidRPr="00090B10" w:rsidTr="00090B10">
        <w:trPr>
          <w:trHeight w:val="90"/>
        </w:trPr>
        <w:tc>
          <w:tcPr>
            <w:tcW w:w="1975" w:type="dxa"/>
          </w:tcPr>
          <w:p w:rsidR="00144077" w:rsidRPr="00090B10" w:rsidRDefault="00144077" w:rsidP="00C03205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lastRenderedPageBreak/>
              <w:t>Усольцев Алексей Владимирович</w:t>
            </w:r>
          </w:p>
        </w:tc>
        <w:tc>
          <w:tcPr>
            <w:tcW w:w="7064" w:type="dxa"/>
          </w:tcPr>
          <w:p w:rsidR="00144077" w:rsidRPr="00090B10" w:rsidRDefault="00144077" w:rsidP="00261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144077" w:rsidRDefault="00144077" w:rsidP="00090B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Ишимский государственный педагогический институт им. П.П. Ершова</w:t>
            </w:r>
          </w:p>
          <w:p w:rsidR="00090B10" w:rsidRDefault="00090B10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лет.</w:t>
            </w:r>
          </w:p>
          <w:p w:rsidR="00090B10" w:rsidRPr="00090B10" w:rsidRDefault="00090B10" w:rsidP="00090B10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Правовая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актико-специальная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одготовка  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Специальные средства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</w:t>
            </w:r>
          </w:p>
          <w:p w:rsidR="00144077" w:rsidRPr="00090B10" w:rsidRDefault="007705E2" w:rsidP="007705E2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Физическая подготовка</w:t>
            </w:r>
          </w:p>
        </w:tc>
      </w:tr>
      <w:tr w:rsidR="00144077" w:rsidRPr="00090B10" w:rsidTr="00090B10">
        <w:trPr>
          <w:trHeight w:val="90"/>
        </w:trPr>
        <w:tc>
          <w:tcPr>
            <w:tcW w:w="1975" w:type="dxa"/>
          </w:tcPr>
          <w:p w:rsidR="00144077" w:rsidRPr="00090B10" w:rsidRDefault="00144077" w:rsidP="00C0320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Михеев Олег Петрович</w:t>
            </w:r>
          </w:p>
        </w:tc>
        <w:tc>
          <w:tcPr>
            <w:tcW w:w="7064" w:type="dxa"/>
          </w:tcPr>
          <w:p w:rsidR="00144077" w:rsidRPr="00090B10" w:rsidRDefault="00144077" w:rsidP="00261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144077" w:rsidRDefault="00144077" w:rsidP="00090B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Ишимский государственный педагогический институт им. П.П. Ершова</w:t>
            </w:r>
          </w:p>
          <w:p w:rsidR="00090B10" w:rsidRDefault="00090B10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090B10" w:rsidRPr="00090B10" w:rsidRDefault="00090B10" w:rsidP="00090B10">
            <w:pPr>
              <w:pStyle w:val="a3"/>
              <w:spacing w:before="0" w:beforeAutospacing="0" w:after="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Правовая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актико-специальная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одготовка  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Специальные средства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</w:t>
            </w:r>
          </w:p>
          <w:p w:rsidR="00144077" w:rsidRPr="00090B10" w:rsidRDefault="007705E2" w:rsidP="007705E2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Физическая подготовка</w:t>
            </w:r>
          </w:p>
        </w:tc>
      </w:tr>
      <w:tr w:rsidR="00144077" w:rsidRPr="00090B10" w:rsidTr="00090B10">
        <w:trPr>
          <w:trHeight w:val="90"/>
        </w:trPr>
        <w:tc>
          <w:tcPr>
            <w:tcW w:w="1975" w:type="dxa"/>
          </w:tcPr>
          <w:p w:rsidR="00144077" w:rsidRPr="00090B10" w:rsidRDefault="00144077" w:rsidP="00C0320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090B10">
              <w:rPr>
                <w:sz w:val="20"/>
                <w:szCs w:val="20"/>
              </w:rPr>
              <w:t>Королев Дмитрий Владимирович</w:t>
            </w:r>
          </w:p>
        </w:tc>
        <w:tc>
          <w:tcPr>
            <w:tcW w:w="7064" w:type="dxa"/>
          </w:tcPr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государственная архитектурно-строительная академия.</w:t>
            </w:r>
          </w:p>
          <w:p w:rsidR="007705E2" w:rsidRPr="00090B10" w:rsidRDefault="007705E2" w:rsidP="00770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 повышение квалификации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по охране труда;</w:t>
            </w:r>
          </w:p>
          <w:p w:rsidR="00144077" w:rsidRPr="00090B10" w:rsidRDefault="00144077" w:rsidP="0014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профессиональную переподготовку в 2023 году с присвоением квалификации «Педагог дополнительного образования»</w:t>
            </w:r>
          </w:p>
          <w:p w:rsidR="00090B10" w:rsidRDefault="00090B10" w:rsidP="00090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144077" w:rsidRPr="00090B10" w:rsidRDefault="00090B10" w:rsidP="00090B10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преподавательской деятельности четыре года.</w:t>
            </w:r>
          </w:p>
        </w:tc>
        <w:tc>
          <w:tcPr>
            <w:tcW w:w="6178" w:type="dxa"/>
          </w:tcPr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Правовая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актико-специальная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Техническая </w:t>
            </w: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 xml:space="preserve">одготовка  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7705E2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Специальные средства</w:t>
            </w:r>
          </w:p>
          <w:p w:rsidR="007705E2" w:rsidRPr="00090B10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7705E2" w:rsidRPr="007705E2" w:rsidRDefault="007705E2" w:rsidP="007705E2">
            <w:pPr>
              <w:shd w:val="clear" w:color="auto" w:fill="FFFFFF"/>
              <w:rPr>
                <w:rFonts w:ascii="Noto Sans" w:eastAsia="Times New Roman" w:hAnsi="Noto Sans" w:cs="Times New Roman"/>
                <w:color w:val="000000"/>
                <w:sz w:val="20"/>
                <w:szCs w:val="20"/>
                <w:lang w:eastAsia="ru-RU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</w:t>
            </w:r>
          </w:p>
          <w:p w:rsidR="00144077" w:rsidRPr="00090B10" w:rsidRDefault="007705E2" w:rsidP="007705E2">
            <w:pPr>
              <w:pStyle w:val="a3"/>
              <w:spacing w:before="0" w:beforeAutospacing="0" w:after="150" w:afterAutospacing="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090B10">
              <w:rPr>
                <w:rFonts w:ascii="Noto Sans" w:hAnsi="Noto Sans"/>
                <w:color w:val="000000"/>
                <w:sz w:val="20"/>
                <w:szCs w:val="20"/>
              </w:rPr>
              <w:t>Физическая подготовка</w:t>
            </w:r>
          </w:p>
        </w:tc>
      </w:tr>
    </w:tbl>
    <w:p w:rsidR="00C03205" w:rsidRDefault="00C03205" w:rsidP="00C03205">
      <w:pPr>
        <w:pStyle w:val="a3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7"/>
          <w:szCs w:val="27"/>
        </w:rPr>
      </w:pPr>
    </w:p>
    <w:p w:rsidR="00C03205" w:rsidRDefault="00C03205" w:rsidP="0042045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C03205" w:rsidSect="00090B10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9"/>
    <w:rsid w:val="00090B10"/>
    <w:rsid w:val="00144077"/>
    <w:rsid w:val="00371A4B"/>
    <w:rsid w:val="00420454"/>
    <w:rsid w:val="007705E2"/>
    <w:rsid w:val="009130D9"/>
    <w:rsid w:val="00C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D9"/>
    <w:rPr>
      <w:b/>
      <w:bCs/>
    </w:rPr>
  </w:style>
  <w:style w:type="character" w:styleId="a5">
    <w:name w:val="Hyperlink"/>
    <w:basedOn w:val="a0"/>
    <w:uiPriority w:val="99"/>
    <w:semiHidden/>
    <w:unhideWhenUsed/>
    <w:rsid w:val="009130D9"/>
    <w:rPr>
      <w:color w:val="0000FF"/>
      <w:u w:val="single"/>
    </w:rPr>
  </w:style>
  <w:style w:type="table" w:styleId="a6">
    <w:name w:val="Table Grid"/>
    <w:basedOn w:val="a1"/>
    <w:uiPriority w:val="59"/>
    <w:rsid w:val="00C0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D9"/>
    <w:rPr>
      <w:b/>
      <w:bCs/>
    </w:rPr>
  </w:style>
  <w:style w:type="character" w:styleId="a5">
    <w:name w:val="Hyperlink"/>
    <w:basedOn w:val="a0"/>
    <w:uiPriority w:val="99"/>
    <w:semiHidden/>
    <w:unhideWhenUsed/>
    <w:rsid w:val="009130D9"/>
    <w:rPr>
      <w:color w:val="0000FF"/>
      <w:u w:val="single"/>
    </w:rPr>
  </w:style>
  <w:style w:type="table" w:styleId="a6">
    <w:name w:val="Table Grid"/>
    <w:basedOn w:val="a1"/>
    <w:uiPriority w:val="59"/>
    <w:rsid w:val="00C0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33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32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2023-12-19T10:10:00Z</dcterms:created>
  <dcterms:modified xsi:type="dcterms:W3CDTF">2023-12-19T10:10:00Z</dcterms:modified>
</cp:coreProperties>
</file>